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EF" w:rsidRDefault="008353C6" w:rsidP="008353C6">
      <w:pPr>
        <w:jc w:val="center"/>
      </w:pPr>
      <w:bookmarkStart w:id="0" w:name="_GoBack"/>
      <w:bookmarkEnd w:id="0"/>
      <w:r>
        <w:t>Medical Health Database</w:t>
      </w:r>
    </w:p>
    <w:p w:rsidR="008353C6" w:rsidRDefault="008353C6" w:rsidP="008353C6">
      <w:pPr>
        <w:jc w:val="center"/>
      </w:pPr>
    </w:p>
    <w:p w:rsidR="008353C6" w:rsidRDefault="008353C6" w:rsidP="008353C6">
      <w:pPr>
        <w:jc w:val="center"/>
      </w:pPr>
      <w:r>
        <w:t>ORS 181.641</w:t>
      </w:r>
    </w:p>
    <w:p w:rsidR="008353C6" w:rsidRDefault="008353C6" w:rsidP="008353C6">
      <w:pPr>
        <w:jc w:val="center"/>
      </w:pPr>
    </w:p>
    <w:p w:rsidR="008353C6" w:rsidRDefault="008353C6" w:rsidP="008353C6">
      <w:pPr>
        <w:jc w:val="center"/>
      </w:pPr>
      <w:r>
        <w:t>January 25, 2011</w:t>
      </w:r>
    </w:p>
    <w:p w:rsidR="008353C6" w:rsidRDefault="008353C6" w:rsidP="008353C6">
      <w:pPr>
        <w:jc w:val="center"/>
      </w:pPr>
    </w:p>
    <w:p w:rsidR="008353C6" w:rsidRDefault="008353C6" w:rsidP="008353C6">
      <w:pPr>
        <w:jc w:val="center"/>
        <w:rPr>
          <w:u w:val="single"/>
        </w:rPr>
      </w:pPr>
      <w:r w:rsidRPr="008353C6">
        <w:rPr>
          <w:u w:val="single"/>
        </w:rPr>
        <w:t>Enrollment Packet</w:t>
      </w:r>
      <w:r w:rsidR="005C7203">
        <w:rPr>
          <w:u w:val="single"/>
        </w:rPr>
        <w:t xml:space="preserve"> &amp; Information needed from eligible individual</w:t>
      </w:r>
    </w:p>
    <w:p w:rsidR="008353C6" w:rsidRDefault="008353C6" w:rsidP="008353C6">
      <w:pPr>
        <w:jc w:val="center"/>
        <w:rPr>
          <w:u w:val="single"/>
        </w:rPr>
      </w:pPr>
    </w:p>
    <w:p w:rsidR="008353C6" w:rsidRDefault="008353C6" w:rsidP="008353C6">
      <w:pPr>
        <w:jc w:val="center"/>
        <w:rPr>
          <w:u w:val="single"/>
        </w:rPr>
      </w:pPr>
    </w:p>
    <w:p w:rsidR="008353C6" w:rsidRDefault="008353C6" w:rsidP="008353C6">
      <w:pPr>
        <w:numPr>
          <w:ilvl w:val="0"/>
          <w:numId w:val="2"/>
        </w:numPr>
      </w:pPr>
      <w:r>
        <w:t>House Bill 3466 (sections related to individuals eligible to enroll and “Qualifying Illness or Condition)</w:t>
      </w:r>
    </w:p>
    <w:p w:rsidR="008353C6" w:rsidRDefault="008353C6" w:rsidP="008353C6">
      <w:pPr>
        <w:numPr>
          <w:ilvl w:val="0"/>
          <w:numId w:val="2"/>
        </w:numPr>
      </w:pPr>
      <w:r>
        <w:t>Enrollment Form</w:t>
      </w:r>
    </w:p>
    <w:p w:rsidR="008353C6" w:rsidRDefault="005C7203" w:rsidP="008353C6">
      <w:pPr>
        <w:numPr>
          <w:ilvl w:val="0"/>
          <w:numId w:val="2"/>
        </w:numPr>
      </w:pPr>
      <w:r>
        <w:t>Two witnesses, one unrelated (non relative)</w:t>
      </w:r>
    </w:p>
    <w:p w:rsidR="005C7203" w:rsidRDefault="005C7203" w:rsidP="008353C6">
      <w:pPr>
        <w:numPr>
          <w:ilvl w:val="0"/>
          <w:numId w:val="2"/>
        </w:numPr>
      </w:pPr>
      <w:r>
        <w:t>Statement of diagnosis from treating Licensed Medical Professional</w:t>
      </w:r>
    </w:p>
    <w:p w:rsidR="00E04D3E" w:rsidRDefault="00E04D3E" w:rsidP="008353C6">
      <w:pPr>
        <w:numPr>
          <w:ilvl w:val="0"/>
          <w:numId w:val="2"/>
        </w:numPr>
      </w:pPr>
      <w:r>
        <w:t>Current ID</w:t>
      </w:r>
    </w:p>
    <w:p w:rsidR="00473F7E" w:rsidRDefault="00473F7E" w:rsidP="00473F7E"/>
    <w:p w:rsidR="00473F7E" w:rsidRDefault="00473F7E" w:rsidP="00473F7E">
      <w:r>
        <w:t>To enroll in the database, an interview session will be scheduled with the Linn County Health Services Administrator/Mental Health Director. Please bring the following to that interview:</w:t>
      </w:r>
    </w:p>
    <w:p w:rsidR="00473F7E" w:rsidRDefault="00473F7E" w:rsidP="00473F7E"/>
    <w:p w:rsidR="00473F7E" w:rsidRDefault="00473F7E" w:rsidP="00473F7E">
      <w:pPr>
        <w:numPr>
          <w:ilvl w:val="0"/>
          <w:numId w:val="3"/>
        </w:numPr>
      </w:pPr>
      <w:r>
        <w:t xml:space="preserve">A signed original statement from a Licensed Medical Professional providing a qualifying illness or </w:t>
      </w:r>
      <w:r w:rsidR="00D9250D">
        <w:t>condition as defined by law;</w:t>
      </w:r>
    </w:p>
    <w:p w:rsidR="00D9250D" w:rsidRDefault="00D9250D" w:rsidP="00473F7E">
      <w:pPr>
        <w:numPr>
          <w:ilvl w:val="0"/>
          <w:numId w:val="3"/>
        </w:numPr>
      </w:pPr>
      <w:r>
        <w:t>Two witnesses that meet the criteria defined by law, one unrelated, not a treatment provider or physician or owner, operator or employee of a health care facility in which the individual is a patient or resident;</w:t>
      </w:r>
    </w:p>
    <w:p w:rsidR="00D9250D" w:rsidRDefault="00D9250D" w:rsidP="00473F7E">
      <w:pPr>
        <w:numPr>
          <w:ilvl w:val="0"/>
          <w:numId w:val="3"/>
        </w:numPr>
      </w:pPr>
      <w:r>
        <w:t xml:space="preserve">Name and contact information for two individuals who have </w:t>
      </w:r>
      <w:r w:rsidRPr="00D9250D">
        <w:rPr>
          <w:u w:val="single"/>
        </w:rPr>
        <w:t>consented</w:t>
      </w:r>
      <w:r>
        <w:t xml:space="preserve"> to be emergency contacts who can be the individual’s:</w:t>
      </w:r>
    </w:p>
    <w:p w:rsidR="00D9250D" w:rsidRDefault="00D9250D" w:rsidP="00D9250D">
      <w:pPr>
        <w:numPr>
          <w:ilvl w:val="1"/>
          <w:numId w:val="3"/>
        </w:numPr>
      </w:pPr>
      <w:r>
        <w:t>Primary care physician</w:t>
      </w:r>
    </w:p>
    <w:p w:rsidR="00D9250D" w:rsidRDefault="00D9250D" w:rsidP="00D9250D">
      <w:pPr>
        <w:numPr>
          <w:ilvl w:val="1"/>
          <w:numId w:val="3"/>
        </w:numPr>
      </w:pPr>
      <w:r>
        <w:t xml:space="preserve">Case manager </w:t>
      </w:r>
    </w:p>
    <w:p w:rsidR="00D9250D" w:rsidRDefault="00D9250D" w:rsidP="00D9250D">
      <w:pPr>
        <w:numPr>
          <w:ilvl w:val="1"/>
          <w:numId w:val="3"/>
        </w:numPr>
      </w:pPr>
      <w:r>
        <w:t>Probation officer</w:t>
      </w:r>
    </w:p>
    <w:p w:rsidR="00D9250D" w:rsidRDefault="00D9250D" w:rsidP="00D9250D">
      <w:pPr>
        <w:numPr>
          <w:ilvl w:val="1"/>
          <w:numId w:val="3"/>
        </w:numPr>
      </w:pPr>
      <w:r>
        <w:t>Family member</w:t>
      </w:r>
    </w:p>
    <w:p w:rsidR="00D9250D" w:rsidRDefault="00D9250D" w:rsidP="00D9250D">
      <w:pPr>
        <w:numPr>
          <w:ilvl w:val="1"/>
          <w:numId w:val="3"/>
        </w:numPr>
      </w:pPr>
      <w:r>
        <w:t>Any other person willing to serve as an emergency contact</w:t>
      </w:r>
    </w:p>
    <w:p w:rsidR="00D9250D" w:rsidRDefault="007927C3" w:rsidP="007927C3">
      <w:pPr>
        <w:numPr>
          <w:ilvl w:val="0"/>
          <w:numId w:val="3"/>
        </w:numPr>
      </w:pPr>
      <w:r>
        <w:t>A completed Enrollment Form</w:t>
      </w:r>
    </w:p>
    <w:p w:rsidR="007927C3" w:rsidRDefault="007927C3" w:rsidP="007927C3">
      <w:pPr>
        <w:numPr>
          <w:ilvl w:val="0"/>
          <w:numId w:val="3"/>
        </w:numPr>
      </w:pPr>
      <w:r>
        <w:t>Personal Identification (picture ID)</w:t>
      </w:r>
    </w:p>
    <w:p w:rsidR="00D9250D" w:rsidRDefault="00D9250D" w:rsidP="00D9250D"/>
    <w:p w:rsidR="00D9250D" w:rsidRPr="008353C6" w:rsidRDefault="00D9250D" w:rsidP="00D9250D"/>
    <w:sectPr w:rsidR="00D9250D" w:rsidRPr="008353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F165F"/>
    <w:multiLevelType w:val="hybridMultilevel"/>
    <w:tmpl w:val="04A6A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96754"/>
    <w:multiLevelType w:val="hybridMultilevel"/>
    <w:tmpl w:val="97E24F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6D11F2F"/>
    <w:multiLevelType w:val="hybridMultilevel"/>
    <w:tmpl w:val="308AADD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C6"/>
    <w:rsid w:val="00032763"/>
    <w:rsid w:val="00040522"/>
    <w:rsid w:val="0004070E"/>
    <w:rsid w:val="000468BB"/>
    <w:rsid w:val="0005703E"/>
    <w:rsid w:val="00072F24"/>
    <w:rsid w:val="0008169A"/>
    <w:rsid w:val="000835BF"/>
    <w:rsid w:val="00085B64"/>
    <w:rsid w:val="00094294"/>
    <w:rsid w:val="00097FAE"/>
    <w:rsid w:val="000B20B4"/>
    <w:rsid w:val="000B6AF6"/>
    <w:rsid w:val="000D2403"/>
    <w:rsid w:val="000D2CD0"/>
    <w:rsid w:val="000D605E"/>
    <w:rsid w:val="000F42E1"/>
    <w:rsid w:val="000F5781"/>
    <w:rsid w:val="00103574"/>
    <w:rsid w:val="001045CF"/>
    <w:rsid w:val="00110613"/>
    <w:rsid w:val="001135EC"/>
    <w:rsid w:val="00113A24"/>
    <w:rsid w:val="00116C6D"/>
    <w:rsid w:val="00124887"/>
    <w:rsid w:val="00126C22"/>
    <w:rsid w:val="00133760"/>
    <w:rsid w:val="00137C3F"/>
    <w:rsid w:val="0014563A"/>
    <w:rsid w:val="00145F66"/>
    <w:rsid w:val="00145F77"/>
    <w:rsid w:val="00146055"/>
    <w:rsid w:val="0015153B"/>
    <w:rsid w:val="00163AD6"/>
    <w:rsid w:val="00170079"/>
    <w:rsid w:val="00176E47"/>
    <w:rsid w:val="00182D73"/>
    <w:rsid w:val="00196F1C"/>
    <w:rsid w:val="00197C3A"/>
    <w:rsid w:val="001A00E3"/>
    <w:rsid w:val="001A74DB"/>
    <w:rsid w:val="001B22D6"/>
    <w:rsid w:val="001B4D7F"/>
    <w:rsid w:val="001B5D6E"/>
    <w:rsid w:val="001C09C8"/>
    <w:rsid w:val="001C6B5B"/>
    <w:rsid w:val="001C78A3"/>
    <w:rsid w:val="001D0A97"/>
    <w:rsid w:val="001E0C9A"/>
    <w:rsid w:val="001E6084"/>
    <w:rsid w:val="001F1D71"/>
    <w:rsid w:val="00207F9A"/>
    <w:rsid w:val="002140F3"/>
    <w:rsid w:val="0022137F"/>
    <w:rsid w:val="00221ACE"/>
    <w:rsid w:val="002223C3"/>
    <w:rsid w:val="00223A54"/>
    <w:rsid w:val="00236BFA"/>
    <w:rsid w:val="002402D6"/>
    <w:rsid w:val="00242655"/>
    <w:rsid w:val="0024407D"/>
    <w:rsid w:val="0024503A"/>
    <w:rsid w:val="002466DA"/>
    <w:rsid w:val="00253A32"/>
    <w:rsid w:val="0026254A"/>
    <w:rsid w:val="0026291F"/>
    <w:rsid w:val="00277966"/>
    <w:rsid w:val="00290A97"/>
    <w:rsid w:val="00294D0B"/>
    <w:rsid w:val="002A7256"/>
    <w:rsid w:val="002B2163"/>
    <w:rsid w:val="002B2C9E"/>
    <w:rsid w:val="002B5B43"/>
    <w:rsid w:val="002C7B22"/>
    <w:rsid w:val="002D2BE3"/>
    <w:rsid w:val="002D45C9"/>
    <w:rsid w:val="002E0A6B"/>
    <w:rsid w:val="002E77BF"/>
    <w:rsid w:val="002F19A3"/>
    <w:rsid w:val="002F5405"/>
    <w:rsid w:val="0030748E"/>
    <w:rsid w:val="00313C25"/>
    <w:rsid w:val="00316583"/>
    <w:rsid w:val="003201F9"/>
    <w:rsid w:val="00322063"/>
    <w:rsid w:val="00333D8D"/>
    <w:rsid w:val="00333DA2"/>
    <w:rsid w:val="0033523D"/>
    <w:rsid w:val="00347E54"/>
    <w:rsid w:val="00350C90"/>
    <w:rsid w:val="00352875"/>
    <w:rsid w:val="0036165D"/>
    <w:rsid w:val="003619C1"/>
    <w:rsid w:val="00365ED4"/>
    <w:rsid w:val="003A2333"/>
    <w:rsid w:val="003A2BE2"/>
    <w:rsid w:val="003A2DE2"/>
    <w:rsid w:val="003A31CB"/>
    <w:rsid w:val="003A7D10"/>
    <w:rsid w:val="003B44B9"/>
    <w:rsid w:val="003D1480"/>
    <w:rsid w:val="003D1BF6"/>
    <w:rsid w:val="003D2587"/>
    <w:rsid w:val="003E2E24"/>
    <w:rsid w:val="003E667E"/>
    <w:rsid w:val="003F411E"/>
    <w:rsid w:val="003F55B1"/>
    <w:rsid w:val="004011C4"/>
    <w:rsid w:val="00403A08"/>
    <w:rsid w:val="004113F8"/>
    <w:rsid w:val="004270C1"/>
    <w:rsid w:val="004311EC"/>
    <w:rsid w:val="00431B0A"/>
    <w:rsid w:val="004355EE"/>
    <w:rsid w:val="00444F9A"/>
    <w:rsid w:val="0045663C"/>
    <w:rsid w:val="0046041D"/>
    <w:rsid w:val="004605C1"/>
    <w:rsid w:val="00461D37"/>
    <w:rsid w:val="00470E86"/>
    <w:rsid w:val="00473F7E"/>
    <w:rsid w:val="00477014"/>
    <w:rsid w:val="00480C12"/>
    <w:rsid w:val="00493269"/>
    <w:rsid w:val="004A0867"/>
    <w:rsid w:val="004A32AA"/>
    <w:rsid w:val="004A32B0"/>
    <w:rsid w:val="004C122E"/>
    <w:rsid w:val="004D3E8F"/>
    <w:rsid w:val="004D576C"/>
    <w:rsid w:val="004E0980"/>
    <w:rsid w:val="004E193C"/>
    <w:rsid w:val="004E319A"/>
    <w:rsid w:val="004E3C74"/>
    <w:rsid w:val="00500660"/>
    <w:rsid w:val="00516A59"/>
    <w:rsid w:val="00520C6C"/>
    <w:rsid w:val="00523C1C"/>
    <w:rsid w:val="00542507"/>
    <w:rsid w:val="0054318C"/>
    <w:rsid w:val="00552B3D"/>
    <w:rsid w:val="00554357"/>
    <w:rsid w:val="00567F46"/>
    <w:rsid w:val="005736DD"/>
    <w:rsid w:val="00580D1F"/>
    <w:rsid w:val="005848E2"/>
    <w:rsid w:val="00592E0A"/>
    <w:rsid w:val="00595C45"/>
    <w:rsid w:val="00595F16"/>
    <w:rsid w:val="00596F54"/>
    <w:rsid w:val="005A3F50"/>
    <w:rsid w:val="005A7DCC"/>
    <w:rsid w:val="005C0602"/>
    <w:rsid w:val="005C0743"/>
    <w:rsid w:val="005C3C61"/>
    <w:rsid w:val="005C7203"/>
    <w:rsid w:val="005D585C"/>
    <w:rsid w:val="005F1CF0"/>
    <w:rsid w:val="00610034"/>
    <w:rsid w:val="0065705C"/>
    <w:rsid w:val="00657A26"/>
    <w:rsid w:val="00670588"/>
    <w:rsid w:val="00670631"/>
    <w:rsid w:val="0067286A"/>
    <w:rsid w:val="00673CB8"/>
    <w:rsid w:val="00676494"/>
    <w:rsid w:val="00683704"/>
    <w:rsid w:val="006912B5"/>
    <w:rsid w:val="00692F78"/>
    <w:rsid w:val="00695C93"/>
    <w:rsid w:val="006A745E"/>
    <w:rsid w:val="006B5875"/>
    <w:rsid w:val="006C7792"/>
    <w:rsid w:val="006D08B8"/>
    <w:rsid w:val="006D6972"/>
    <w:rsid w:val="006E0892"/>
    <w:rsid w:val="006E1585"/>
    <w:rsid w:val="007003AA"/>
    <w:rsid w:val="00706309"/>
    <w:rsid w:val="00711B32"/>
    <w:rsid w:val="00711BB1"/>
    <w:rsid w:val="0071767A"/>
    <w:rsid w:val="007253CC"/>
    <w:rsid w:val="00736275"/>
    <w:rsid w:val="007369D1"/>
    <w:rsid w:val="007509ED"/>
    <w:rsid w:val="0075229A"/>
    <w:rsid w:val="00757687"/>
    <w:rsid w:val="007927C3"/>
    <w:rsid w:val="0079629C"/>
    <w:rsid w:val="007A07DB"/>
    <w:rsid w:val="007B0C3D"/>
    <w:rsid w:val="007C0102"/>
    <w:rsid w:val="007C0ED9"/>
    <w:rsid w:val="007C1207"/>
    <w:rsid w:val="007D4C33"/>
    <w:rsid w:val="007D6FFA"/>
    <w:rsid w:val="007D7FA4"/>
    <w:rsid w:val="007E59C0"/>
    <w:rsid w:val="007F3726"/>
    <w:rsid w:val="007F37E4"/>
    <w:rsid w:val="00807C23"/>
    <w:rsid w:val="008142AD"/>
    <w:rsid w:val="008160D8"/>
    <w:rsid w:val="008349DD"/>
    <w:rsid w:val="008353C6"/>
    <w:rsid w:val="00844C16"/>
    <w:rsid w:val="00845D5F"/>
    <w:rsid w:val="0085221A"/>
    <w:rsid w:val="00865814"/>
    <w:rsid w:val="0087206F"/>
    <w:rsid w:val="00881AEB"/>
    <w:rsid w:val="0088609E"/>
    <w:rsid w:val="0089426A"/>
    <w:rsid w:val="008974F9"/>
    <w:rsid w:val="008A6CA3"/>
    <w:rsid w:val="008B1837"/>
    <w:rsid w:val="008B2CF9"/>
    <w:rsid w:val="008B5E91"/>
    <w:rsid w:val="008B660F"/>
    <w:rsid w:val="008C4A69"/>
    <w:rsid w:val="008D2416"/>
    <w:rsid w:val="008D267A"/>
    <w:rsid w:val="008F2904"/>
    <w:rsid w:val="0090100C"/>
    <w:rsid w:val="009073F2"/>
    <w:rsid w:val="00915658"/>
    <w:rsid w:val="0092295B"/>
    <w:rsid w:val="00925491"/>
    <w:rsid w:val="009267B1"/>
    <w:rsid w:val="00940B3D"/>
    <w:rsid w:val="00953FCE"/>
    <w:rsid w:val="009543BF"/>
    <w:rsid w:val="00954C01"/>
    <w:rsid w:val="00954C9E"/>
    <w:rsid w:val="00965E2F"/>
    <w:rsid w:val="0096686E"/>
    <w:rsid w:val="00980A77"/>
    <w:rsid w:val="0098420B"/>
    <w:rsid w:val="00986C49"/>
    <w:rsid w:val="009A4469"/>
    <w:rsid w:val="009A4754"/>
    <w:rsid w:val="009A66B5"/>
    <w:rsid w:val="009A67F6"/>
    <w:rsid w:val="009B0D7C"/>
    <w:rsid w:val="009B5AA4"/>
    <w:rsid w:val="009C5A78"/>
    <w:rsid w:val="009C66D2"/>
    <w:rsid w:val="009C7F68"/>
    <w:rsid w:val="009D349A"/>
    <w:rsid w:val="009D52F8"/>
    <w:rsid w:val="009D5809"/>
    <w:rsid w:val="009E317B"/>
    <w:rsid w:val="009E6A28"/>
    <w:rsid w:val="009F04C6"/>
    <w:rsid w:val="009F5DC9"/>
    <w:rsid w:val="00A074B9"/>
    <w:rsid w:val="00A15E0B"/>
    <w:rsid w:val="00A161C0"/>
    <w:rsid w:val="00A27325"/>
    <w:rsid w:val="00A3767C"/>
    <w:rsid w:val="00A65C10"/>
    <w:rsid w:val="00A94028"/>
    <w:rsid w:val="00A970ED"/>
    <w:rsid w:val="00A97822"/>
    <w:rsid w:val="00AA4ED0"/>
    <w:rsid w:val="00AB24E8"/>
    <w:rsid w:val="00AB76A1"/>
    <w:rsid w:val="00AC3ABD"/>
    <w:rsid w:val="00AC59EC"/>
    <w:rsid w:val="00AC754D"/>
    <w:rsid w:val="00AD228C"/>
    <w:rsid w:val="00AD6EDD"/>
    <w:rsid w:val="00B0352A"/>
    <w:rsid w:val="00B035D4"/>
    <w:rsid w:val="00B136CD"/>
    <w:rsid w:val="00B141A0"/>
    <w:rsid w:val="00B23541"/>
    <w:rsid w:val="00B306B5"/>
    <w:rsid w:val="00B30E98"/>
    <w:rsid w:val="00B34795"/>
    <w:rsid w:val="00B350A3"/>
    <w:rsid w:val="00B47425"/>
    <w:rsid w:val="00B47841"/>
    <w:rsid w:val="00B66DF8"/>
    <w:rsid w:val="00B82561"/>
    <w:rsid w:val="00B83632"/>
    <w:rsid w:val="00B83A5B"/>
    <w:rsid w:val="00BC2790"/>
    <w:rsid w:val="00BC48E0"/>
    <w:rsid w:val="00BC7AC8"/>
    <w:rsid w:val="00BE0219"/>
    <w:rsid w:val="00BE5EE6"/>
    <w:rsid w:val="00BE705A"/>
    <w:rsid w:val="00BF0C89"/>
    <w:rsid w:val="00BF2583"/>
    <w:rsid w:val="00C10361"/>
    <w:rsid w:val="00C115D4"/>
    <w:rsid w:val="00C32FAA"/>
    <w:rsid w:val="00C34C4A"/>
    <w:rsid w:val="00C42495"/>
    <w:rsid w:val="00C472E7"/>
    <w:rsid w:val="00C56713"/>
    <w:rsid w:val="00C60B10"/>
    <w:rsid w:val="00C75FBD"/>
    <w:rsid w:val="00C80EBE"/>
    <w:rsid w:val="00C85CB7"/>
    <w:rsid w:val="00C978D6"/>
    <w:rsid w:val="00CA45C6"/>
    <w:rsid w:val="00CB0057"/>
    <w:rsid w:val="00CE3A5A"/>
    <w:rsid w:val="00CF2FCC"/>
    <w:rsid w:val="00CF601B"/>
    <w:rsid w:val="00CF7DF8"/>
    <w:rsid w:val="00D02298"/>
    <w:rsid w:val="00D03CA5"/>
    <w:rsid w:val="00D13FB3"/>
    <w:rsid w:val="00D166B5"/>
    <w:rsid w:val="00D16FED"/>
    <w:rsid w:val="00D2599C"/>
    <w:rsid w:val="00D30F89"/>
    <w:rsid w:val="00D3265E"/>
    <w:rsid w:val="00D437A2"/>
    <w:rsid w:val="00D44B62"/>
    <w:rsid w:val="00D604EE"/>
    <w:rsid w:val="00D710B6"/>
    <w:rsid w:val="00D835F8"/>
    <w:rsid w:val="00D8707B"/>
    <w:rsid w:val="00D9250D"/>
    <w:rsid w:val="00DA1CDA"/>
    <w:rsid w:val="00DA7F8E"/>
    <w:rsid w:val="00DB6C5B"/>
    <w:rsid w:val="00DC7439"/>
    <w:rsid w:val="00DD0F60"/>
    <w:rsid w:val="00DF30CD"/>
    <w:rsid w:val="00E00646"/>
    <w:rsid w:val="00E04D3E"/>
    <w:rsid w:val="00E05C06"/>
    <w:rsid w:val="00E07074"/>
    <w:rsid w:val="00E076EF"/>
    <w:rsid w:val="00E17164"/>
    <w:rsid w:val="00E22F04"/>
    <w:rsid w:val="00E27401"/>
    <w:rsid w:val="00E34BB0"/>
    <w:rsid w:val="00E47B5D"/>
    <w:rsid w:val="00E76A0F"/>
    <w:rsid w:val="00E779B7"/>
    <w:rsid w:val="00E80024"/>
    <w:rsid w:val="00E81B25"/>
    <w:rsid w:val="00E8343C"/>
    <w:rsid w:val="00E85DF4"/>
    <w:rsid w:val="00E902FA"/>
    <w:rsid w:val="00E934E8"/>
    <w:rsid w:val="00EA0C88"/>
    <w:rsid w:val="00EA3689"/>
    <w:rsid w:val="00ED1DC1"/>
    <w:rsid w:val="00ED350F"/>
    <w:rsid w:val="00ED3850"/>
    <w:rsid w:val="00EE4EFC"/>
    <w:rsid w:val="00EE514A"/>
    <w:rsid w:val="00EE66FF"/>
    <w:rsid w:val="00EF227E"/>
    <w:rsid w:val="00EF34AA"/>
    <w:rsid w:val="00EF4298"/>
    <w:rsid w:val="00F03F61"/>
    <w:rsid w:val="00F0592B"/>
    <w:rsid w:val="00F15E73"/>
    <w:rsid w:val="00F253BC"/>
    <w:rsid w:val="00F300A9"/>
    <w:rsid w:val="00F3084E"/>
    <w:rsid w:val="00F33BBC"/>
    <w:rsid w:val="00F35F25"/>
    <w:rsid w:val="00F61D17"/>
    <w:rsid w:val="00F7613A"/>
    <w:rsid w:val="00F82850"/>
    <w:rsid w:val="00F91490"/>
    <w:rsid w:val="00FA39FC"/>
    <w:rsid w:val="00FB4553"/>
    <w:rsid w:val="00FC3605"/>
    <w:rsid w:val="00FD788A"/>
    <w:rsid w:val="00FE4E21"/>
    <w:rsid w:val="00FE7BB6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9F8DE-CB1C-400C-8975-DAE6AFA7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Health Database</vt:lpstr>
    </vt:vector>
  </TitlesOfParts>
  <Company>lchs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Health Database</dc:title>
  <dc:subject/>
  <dc:creator>mooref</dc:creator>
  <cp:keywords/>
  <dc:description/>
  <cp:lastModifiedBy>Brayton, Ken</cp:lastModifiedBy>
  <cp:revision>2</cp:revision>
  <cp:lastPrinted>2011-01-25T16:01:00Z</cp:lastPrinted>
  <dcterms:created xsi:type="dcterms:W3CDTF">2015-06-09T21:14:00Z</dcterms:created>
  <dcterms:modified xsi:type="dcterms:W3CDTF">2015-06-09T21:14:00Z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-904146086</vt:i4>
  </property>
  <property fmtid="{D5CDD505-2E9C-101B-9397-08002B2CF9AE}" pid="3" name="_NewReviewCycle">
    <vt:lpwstr/>
  </property>
  <property fmtid="{D5CDD505-2E9C-101B-9397-08002B2CF9AE}" pid="4" name="_EmailSubject">
    <vt:lpwstr>Medical Health Database</vt:lpwstr>
  </property>
  <property fmtid="{D5CDD505-2E9C-101B-9397-08002B2CF9AE}" pid="5" name="_AuthorEmail">
    <vt:lpwstr>fmoore@co.linn.or.us</vt:lpwstr>
  </property>
  <property fmtid="{D5CDD505-2E9C-101B-9397-08002B2CF9AE}" pid="6" name="_AuthorEmailDisplayName">
    <vt:lpwstr>Moore, Frank</vt:lpwstr>
  </property>
  <property fmtid="{D5CDD505-2E9C-101B-9397-08002B2CF9AE}" pid="7" name="_ReviewingToolsShownOnce">
    <vt:lpwstr/>
  </property>
</Properties>
</file>